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900C1" w14:paraId="16973653" w14:textId="77777777" w:rsidTr="0096234B">
        <w:trPr>
          <w:cantSplit/>
          <w:trHeight w:hRule="exact" w:val="1287"/>
        </w:trPr>
        <w:tc>
          <w:tcPr>
            <w:tcW w:w="9284" w:type="dxa"/>
            <w:shd w:val="clear" w:color="auto" w:fill="auto"/>
          </w:tcPr>
          <w:p w14:paraId="7F08FB22" w14:textId="31C571E5" w:rsidR="002900C1" w:rsidRDefault="002900C1" w:rsidP="0096234B">
            <w:pPr>
              <w:pStyle w:val="berschrift2"/>
              <w:tabs>
                <w:tab w:val="left" w:pos="8955"/>
              </w:tabs>
              <w:snapToGrid w:val="0"/>
              <w:spacing w:before="240" w:after="360"/>
              <w:jc w:val="left"/>
              <w:rPr>
                <w:rFonts w:ascii="Calibri" w:hAnsi="Calibri" w:cs="Calibri"/>
                <w:b w:val="0"/>
                <w:bCs w:val="0"/>
                <w:spacing w:val="28"/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E258347" wp14:editId="302A1E86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-45720</wp:posOffset>
                      </wp:positionV>
                      <wp:extent cx="2199640" cy="687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D2524" w14:textId="77777777" w:rsidR="002900C1" w:rsidRDefault="002900C1" w:rsidP="002900C1">
                                  <w:r>
                                    <w:rPr>
                                      <w:b/>
                                      <w:bCs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59ADE291" wp14:editId="7ED9A7D8">
                                        <wp:extent cx="2114550" cy="65722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455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58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2.15pt;margin-top:-3.6pt;width:173.2pt;height:54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" stroked="f">
                      <v:textbox inset="0,0,0,0">
                        <w:txbxContent>
                          <w:p w14:paraId="415D2524" w14:textId="77777777" w:rsidR="002900C1" w:rsidRDefault="002900C1" w:rsidP="002900C1">
                            <w:r>
                              <w:rPr>
                                <w:b/>
                                <w:bCs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9ADE291" wp14:editId="7ED9A7D8">
                                  <wp:extent cx="2114550" cy="6572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00C1" w:rsidRPr="005109D7" w14:paraId="072AACF7" w14:textId="77777777" w:rsidTr="0096234B">
        <w:trPr>
          <w:cantSplit/>
        </w:trPr>
        <w:tc>
          <w:tcPr>
            <w:tcW w:w="9284" w:type="dxa"/>
            <w:shd w:val="clear" w:color="auto" w:fill="auto"/>
          </w:tcPr>
          <w:p w14:paraId="420BC214" w14:textId="06997C1B" w:rsidR="002900C1" w:rsidRPr="005109D7" w:rsidRDefault="005109D7" w:rsidP="0096234B">
            <w:pPr>
              <w:pStyle w:val="berschrift2"/>
              <w:numPr>
                <w:ilvl w:val="1"/>
                <w:numId w:val="1"/>
              </w:numPr>
              <w:snapToGrid w:val="0"/>
              <w:spacing w:before="120"/>
              <w:rPr>
                <w:rFonts w:ascii="Trade Gothic LT Pro" w:hAnsi="Trade Gothic LT Pro" w:cs="Calibri"/>
              </w:rPr>
            </w:pPr>
            <w:r w:rsidRPr="005109D7">
              <w:rPr>
                <w:rFonts w:ascii="Trade Gothic LT Pro" w:hAnsi="Trade Gothic LT Pro" w:cs="Calibri"/>
              </w:rPr>
              <w:t>Digital Humanism Junior Visiting Fellowships</w:t>
            </w:r>
          </w:p>
          <w:p w14:paraId="58214E62" w14:textId="77777777" w:rsidR="002900C1" w:rsidRPr="005109D7" w:rsidRDefault="002900C1" w:rsidP="0096234B">
            <w:pPr>
              <w:pStyle w:val="berschrift2"/>
              <w:numPr>
                <w:ilvl w:val="1"/>
                <w:numId w:val="1"/>
              </w:numPr>
              <w:spacing w:before="120"/>
              <w:rPr>
                <w:rFonts w:ascii="Trade Gothic LT Pro" w:hAnsi="Trade Gothic LT Pro" w:cs="Calibri"/>
              </w:rPr>
            </w:pPr>
            <w:r w:rsidRPr="005109D7">
              <w:rPr>
                <w:rFonts w:ascii="Trade Gothic LT Pro" w:hAnsi="Trade Gothic LT Pro" w:cs="Calibri"/>
              </w:rPr>
              <w:t>at the Institute for Human Sciences, Vienna</w:t>
            </w:r>
          </w:p>
          <w:p w14:paraId="10C8ECA2" w14:textId="152B1801" w:rsidR="002900C1" w:rsidRPr="005109D7" w:rsidRDefault="005109D7" w:rsidP="0096234B">
            <w:pPr>
              <w:pStyle w:val="berschrift2"/>
              <w:spacing w:before="120"/>
              <w:rPr>
                <w:rFonts w:ascii="Trade Gothic LT Pro" w:hAnsi="Trade Gothic LT Pro" w:cs="Calibri"/>
              </w:rPr>
            </w:pPr>
            <w:r w:rsidRPr="005109D7">
              <w:rPr>
                <w:rFonts w:ascii="Trade Gothic LT Pro" w:hAnsi="Trade Gothic LT Pro" w:cs="Calibri"/>
              </w:rPr>
              <w:t>2024</w:t>
            </w:r>
          </w:p>
        </w:tc>
      </w:tr>
    </w:tbl>
    <w:p w14:paraId="0B3A365B" w14:textId="77777777" w:rsidR="002900C1" w:rsidRPr="005109D7" w:rsidRDefault="002900C1" w:rsidP="002900C1">
      <w:pPr>
        <w:pStyle w:val="berschrift2"/>
        <w:spacing w:before="120"/>
        <w:rPr>
          <w:rFonts w:ascii="Trade Gothic LT Pro" w:hAnsi="Trade Gothic LT Pro" w:cs="Calibri"/>
          <w:spacing w:val="28"/>
          <w:sz w:val="20"/>
          <w:szCs w:val="20"/>
        </w:rPr>
      </w:pPr>
    </w:p>
    <w:p w14:paraId="5344047E" w14:textId="77777777" w:rsidR="002900C1" w:rsidRPr="005109D7" w:rsidRDefault="002900C1" w:rsidP="002900C1">
      <w:pPr>
        <w:pStyle w:val="berschrift2"/>
        <w:spacing w:before="120"/>
        <w:rPr>
          <w:rFonts w:ascii="Trade Gothic LT Pro" w:hAnsi="Trade Gothic LT Pro" w:cs="Calibri"/>
          <w:spacing w:val="28"/>
        </w:rPr>
      </w:pPr>
      <w:r w:rsidRPr="005109D7">
        <w:rPr>
          <w:rFonts w:ascii="Trade Gothic LT Pro" w:hAnsi="Trade Gothic LT Pro" w:cs="Calibri"/>
          <w:spacing w:val="28"/>
        </w:rPr>
        <w:t>APPLICATION FORM</w:t>
      </w:r>
    </w:p>
    <w:p w14:paraId="736D41E4" w14:textId="77777777" w:rsidR="002900C1" w:rsidRPr="005109D7" w:rsidRDefault="002900C1" w:rsidP="002900C1">
      <w:pPr>
        <w:jc w:val="center"/>
        <w:rPr>
          <w:rFonts w:ascii="Trade Gothic LT Pro" w:hAnsi="Trade Gothic LT Pro" w:cs="Calibri"/>
          <w:sz w:val="20"/>
          <w:szCs w:val="20"/>
          <w:lang w:val="en-US"/>
        </w:rPr>
      </w:pPr>
      <w:r w:rsidRPr="005109D7">
        <w:rPr>
          <w:rFonts w:ascii="Trade Gothic LT Pro" w:hAnsi="Trade Gothic LT Pro" w:cs="Calibri"/>
          <w:sz w:val="20"/>
          <w:szCs w:val="20"/>
          <w:lang w:val="en-US"/>
        </w:rPr>
        <w:t xml:space="preserve">Please return your complete application materials to </w:t>
      </w:r>
    </w:p>
    <w:p w14:paraId="4185CC27" w14:textId="6E668F3C" w:rsidR="002900C1" w:rsidRPr="005109D7" w:rsidRDefault="002900C1" w:rsidP="002900C1">
      <w:pPr>
        <w:jc w:val="center"/>
        <w:rPr>
          <w:rFonts w:ascii="Trade Gothic LT Pro" w:hAnsi="Trade Gothic LT Pro" w:cs="Calibri"/>
          <w:sz w:val="20"/>
          <w:szCs w:val="20"/>
          <w:lang w:val="en-US"/>
        </w:rPr>
      </w:pPr>
      <w:r w:rsidRPr="005109D7">
        <w:rPr>
          <w:rFonts w:ascii="Trade Gothic LT Pro" w:hAnsi="Trade Gothic LT Pro" w:cs="Calibri"/>
          <w:b/>
          <w:sz w:val="20"/>
          <w:szCs w:val="20"/>
          <w:lang w:val="en-US"/>
        </w:rPr>
        <w:t xml:space="preserve"> </w:t>
      </w:r>
      <w:hyperlink r:id="rId12" w:history="1">
        <w:r w:rsidR="005109D7" w:rsidRPr="005109D7">
          <w:rPr>
            <w:rStyle w:val="Hyperlink"/>
            <w:rFonts w:ascii="Trade Gothic LT Pro" w:hAnsi="Trade Gothic LT Pro" w:cs="Calibri"/>
            <w:sz w:val="20"/>
            <w:szCs w:val="20"/>
            <w:lang w:val="en-US"/>
          </w:rPr>
          <w:t>fellowships@iwm.at</w:t>
        </w:r>
      </w:hyperlink>
    </w:p>
    <w:p w14:paraId="23AB02E3" w14:textId="3CE76E87" w:rsidR="002900C1" w:rsidRPr="005109D7" w:rsidRDefault="002900C1" w:rsidP="002900C1">
      <w:pPr>
        <w:jc w:val="center"/>
        <w:rPr>
          <w:rFonts w:ascii="Trade Gothic LT Pro" w:hAnsi="Trade Gothic LT Pro" w:cs="Calibri"/>
          <w:b/>
          <w:sz w:val="22"/>
          <w:szCs w:val="22"/>
          <w:lang w:val="en-US"/>
        </w:rPr>
      </w:pPr>
      <w:r w:rsidRPr="0070111F">
        <w:rPr>
          <w:rFonts w:ascii="Trade Gothic LT Pro" w:hAnsi="Trade Gothic LT Pro" w:cs="Calibri"/>
          <w:b/>
          <w:sz w:val="22"/>
          <w:szCs w:val="22"/>
          <w:lang w:val="en-US"/>
        </w:rPr>
        <w:t xml:space="preserve">Deadline: </w:t>
      </w:r>
      <w:r w:rsidR="0070111F" w:rsidRPr="0070111F">
        <w:rPr>
          <w:rFonts w:ascii="Trade Gothic LT Pro" w:hAnsi="Trade Gothic LT Pro" w:cs="Calibri"/>
          <w:b/>
          <w:sz w:val="22"/>
          <w:szCs w:val="22"/>
          <w:lang w:val="en-US"/>
        </w:rPr>
        <w:t xml:space="preserve">30 September </w:t>
      </w:r>
      <w:r w:rsidRPr="0070111F">
        <w:rPr>
          <w:rFonts w:ascii="Trade Gothic LT Pro" w:hAnsi="Trade Gothic LT Pro" w:cs="Calibri"/>
          <w:b/>
          <w:sz w:val="22"/>
          <w:szCs w:val="22"/>
          <w:lang w:val="en-US"/>
        </w:rPr>
        <w:t>202</w:t>
      </w:r>
      <w:r w:rsidR="00B95D36" w:rsidRPr="0070111F">
        <w:rPr>
          <w:rFonts w:ascii="Trade Gothic LT Pro" w:hAnsi="Trade Gothic LT Pro" w:cs="Calibri"/>
          <w:b/>
          <w:sz w:val="22"/>
          <w:szCs w:val="22"/>
          <w:lang w:val="en-US"/>
        </w:rPr>
        <w:t>3</w:t>
      </w:r>
    </w:p>
    <w:p w14:paraId="729A72B0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2A2EBAEE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5DC61300" w14:textId="77777777" w:rsidR="002900C1" w:rsidRPr="005109D7" w:rsidRDefault="002900C1" w:rsidP="002900C1">
      <w:pPr>
        <w:pStyle w:val="berschrift3"/>
        <w:rPr>
          <w:rFonts w:ascii="Trade Gothic LT Pro" w:hAnsi="Trade Gothic LT Pro" w:cs="Calibri"/>
          <w:szCs w:val="22"/>
        </w:rPr>
      </w:pPr>
      <w:r w:rsidRPr="005109D7">
        <w:rPr>
          <w:rFonts w:ascii="Trade Gothic LT Pro" w:hAnsi="Trade Gothic LT Pro" w:cs="Calibri"/>
          <w:szCs w:val="22"/>
        </w:rPr>
        <w:t>APPLICANT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1223"/>
        <w:gridCol w:w="2038"/>
        <w:gridCol w:w="2608"/>
      </w:tblGrid>
      <w:tr w:rsidR="002900C1" w:rsidRPr="005109D7" w14:paraId="58D10A2E" w14:textId="77777777" w:rsidTr="00024CAE">
        <w:trPr>
          <w:trHeight w:val="454"/>
        </w:trPr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2D3DF57" w14:textId="77777777" w:rsidR="002900C1" w:rsidRPr="005109D7" w:rsidRDefault="002900C1" w:rsidP="0096234B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BB524" w14:textId="77777777" w:rsidR="002900C1" w:rsidRPr="005109D7" w:rsidRDefault="002900C1" w:rsidP="0096234B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</w:tr>
      <w:tr w:rsidR="002900C1" w:rsidRPr="005109D7" w14:paraId="10B9BEF9" w14:textId="77777777" w:rsidTr="00024CAE">
        <w:tc>
          <w:tcPr>
            <w:tcW w:w="4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7A53" w14:textId="11642587" w:rsidR="002900C1" w:rsidRPr="005109D7" w:rsidRDefault="004D0662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464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1A667" w14:textId="77777777" w:rsidR="002900C1" w:rsidRPr="005109D7" w:rsidRDefault="002900C1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First name</w:t>
            </w:r>
          </w:p>
        </w:tc>
      </w:tr>
      <w:tr w:rsidR="002900C1" w:rsidRPr="005109D7" w14:paraId="65F23B4C" w14:textId="77777777" w:rsidTr="00024CAE">
        <w:trPr>
          <w:trHeight w:val="45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0E00C1B" w14:textId="77777777" w:rsidR="002900C1" w:rsidRPr="005109D7" w:rsidRDefault="002900C1" w:rsidP="0096234B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E3D43BE" w14:textId="77777777" w:rsidR="002900C1" w:rsidRPr="005109D7" w:rsidRDefault="002900C1" w:rsidP="0096234B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2EF5" w14:textId="77777777" w:rsidR="005109D7" w:rsidRPr="005109D7" w:rsidRDefault="005109D7" w:rsidP="0096234B">
            <w:pPr>
              <w:tabs>
                <w:tab w:val="left" w:pos="1348"/>
              </w:tabs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3F5CCB5B" w14:textId="73555E08" w:rsidR="002900C1" w:rsidRPr="005109D7" w:rsidRDefault="002900C1" w:rsidP="0096234B">
            <w:pPr>
              <w:tabs>
                <w:tab w:val="left" w:pos="1348"/>
              </w:tabs>
              <w:snapToGrid w:val="0"/>
              <w:rPr>
                <w:rFonts w:ascii="Trade Gothic LT Pro" w:hAnsi="Trade Gothic LT Pro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Male   </w:t>
            </w:r>
            <w:r w:rsidR="00893B38" w:rsidRPr="005109D7">
              <w:rPr>
                <w:rFonts w:ascii="Arial" w:eastAsia="SimSun" w:hAnsi="Arial" w:cs="Arial"/>
                <w:sz w:val="20"/>
                <w:szCs w:val="20"/>
                <w:lang w:val="en-US"/>
              </w:rPr>
              <w:t>□</w:t>
            </w:r>
            <w:r w:rsidR="00893B38">
              <w:rPr>
                <w:rFonts w:ascii="Trade Gothic LT Pro" w:hAnsi="Trade Gothic LT Pro" w:cs="Calibri"/>
                <w:sz w:val="20"/>
                <w:szCs w:val="22"/>
                <w:lang w:val="en-US"/>
              </w:rPr>
              <w:t xml:space="preserve"> </w:t>
            </w: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="005109D7"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Other  </w:t>
            </w:r>
            <w:r w:rsidR="00893B38" w:rsidRPr="00893B38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  <w:proofErr w:type="gramEnd"/>
            <w:r w:rsidR="00893B38">
              <w:rPr>
                <w:rFonts w:ascii="Trade Gothic LT Pro" w:hAnsi="Trade Gothic LT Pro" w:cs="Calibri"/>
                <w:sz w:val="20"/>
                <w:szCs w:val="22"/>
                <w:lang w:val="en-US"/>
              </w:rPr>
              <w:t xml:space="preserve"> </w:t>
            </w: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 Female   </w:t>
            </w:r>
            <w:r w:rsidR="00893B38" w:rsidRPr="005109D7">
              <w:rPr>
                <w:rFonts w:ascii="Arial" w:eastAsia="SimSun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900C1" w:rsidRPr="005109D7" w14:paraId="1BEA0486" w14:textId="77777777" w:rsidTr="00024CAE"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9B944" w14:textId="4354DE93" w:rsidR="002900C1" w:rsidRPr="005109D7" w:rsidRDefault="002900C1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Nationality</w:t>
            </w:r>
            <w:r w:rsidR="004D0662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 (&amp; 2</w:t>
            </w:r>
            <w:r w:rsidR="004D0662" w:rsidRPr="004D0662">
              <w:rPr>
                <w:rFonts w:ascii="Trade Gothic LT Pro" w:hAnsi="Trade Gothic LT Pro" w:cs="Calibri"/>
                <w:sz w:val="20"/>
                <w:szCs w:val="20"/>
                <w:vertAlign w:val="superscript"/>
                <w:lang w:val="en-US"/>
              </w:rPr>
              <w:t>nd</w:t>
            </w:r>
            <w:r w:rsidR="004D0662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 Nationality)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1355" w14:textId="77777777" w:rsidR="002900C1" w:rsidRPr="005109D7" w:rsidRDefault="002900C1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9579" w14:textId="64F16C78" w:rsidR="002900C1" w:rsidRPr="005109D7" w:rsidRDefault="002900C1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Gender</w:t>
            </w:r>
            <w:r w:rsidR="005109D7"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DCBD722" w14:textId="77777777" w:rsidR="00024CAE" w:rsidRPr="005109D7" w:rsidRDefault="00024CAE" w:rsidP="00024CAE">
      <w:pPr>
        <w:pStyle w:val="berschrift3"/>
        <w:spacing w:before="240"/>
        <w:rPr>
          <w:rFonts w:ascii="Trade Gothic LT Pro" w:hAnsi="Trade Gothic LT Pro" w:cs="Calibri"/>
          <w:szCs w:val="22"/>
        </w:rPr>
      </w:pPr>
      <w:r w:rsidRPr="005109D7">
        <w:rPr>
          <w:rFonts w:ascii="Trade Gothic LT Pro" w:hAnsi="Trade Gothic LT Pro" w:cs="Calibri"/>
          <w:szCs w:val="22"/>
        </w:rPr>
        <w:t>CONTACT DETAILS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04"/>
      </w:tblGrid>
      <w:tr w:rsidR="00024CAE" w:rsidRPr="005109D7" w14:paraId="6D79C3EE" w14:textId="77777777" w:rsidTr="00DA7428">
        <w:trPr>
          <w:trHeight w:val="45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0090074" w14:textId="77777777" w:rsidR="00024CAE" w:rsidRPr="005109D7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33876" w14:textId="77777777" w:rsidR="00024CAE" w:rsidRPr="005109D7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</w:tr>
      <w:tr w:rsidR="00024CAE" w:rsidRPr="005109D7" w14:paraId="6FD87916" w14:textId="77777777" w:rsidTr="00DA7428"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8316" w14:textId="77777777" w:rsidR="00024CAE" w:rsidRPr="005109D7" w:rsidRDefault="00024CAE" w:rsidP="00DA7428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Street, No. 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C620" w14:textId="77777777" w:rsidR="00024CAE" w:rsidRPr="005109D7" w:rsidRDefault="00024CAE" w:rsidP="00DA7428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City, post code</w:t>
            </w:r>
            <w:r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, Country</w:t>
            </w:r>
          </w:p>
        </w:tc>
      </w:tr>
      <w:tr w:rsidR="00024CAE" w:rsidRPr="005109D7" w14:paraId="4EC98D4B" w14:textId="77777777" w:rsidTr="00DA7428">
        <w:trPr>
          <w:trHeight w:val="45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EAA3B6C" w14:textId="77777777" w:rsidR="00024CAE" w:rsidRPr="005109D7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696F2" w14:textId="77777777" w:rsidR="00024CAE" w:rsidRPr="005109D7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</w:tr>
      <w:tr w:rsidR="00024CAE" w:rsidRPr="005109D7" w14:paraId="5156973C" w14:textId="77777777" w:rsidTr="00DA7428"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45BF" w14:textId="77777777" w:rsidR="00024CAE" w:rsidRPr="005109D7" w:rsidRDefault="00024CAE" w:rsidP="00DA7428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7F82" w14:textId="77777777" w:rsidR="00024CAE" w:rsidRPr="005109D7" w:rsidRDefault="00024CAE" w:rsidP="00DA7428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Phone</w:t>
            </w:r>
          </w:p>
        </w:tc>
      </w:tr>
    </w:tbl>
    <w:p w14:paraId="7BBC39AE" w14:textId="0735A745" w:rsidR="002900C1" w:rsidRPr="005109D7" w:rsidRDefault="00893B38" w:rsidP="00024CAE">
      <w:pPr>
        <w:pStyle w:val="berschrift3"/>
        <w:spacing w:before="240"/>
        <w:ind w:left="0" w:firstLine="0"/>
        <w:rPr>
          <w:rFonts w:ascii="Trade Gothic LT Pro" w:hAnsi="Trade Gothic LT Pro" w:cs="Calibri"/>
          <w:szCs w:val="22"/>
        </w:rPr>
      </w:pPr>
      <w:r>
        <w:rPr>
          <w:rFonts w:ascii="Trade Gothic LT Pro" w:hAnsi="Trade Gothic LT Pro" w:cs="Calibri"/>
          <w:szCs w:val="22"/>
        </w:rPr>
        <w:t>PROJECT TITLE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:rsidRPr="005109D7" w14:paraId="67CDA9F6" w14:textId="77777777" w:rsidTr="0096234B">
        <w:trPr>
          <w:trHeight w:val="85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C078" w14:textId="77777777" w:rsidR="002900C1" w:rsidRPr="005109D7" w:rsidRDefault="002900C1" w:rsidP="0096234B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</w:tr>
    </w:tbl>
    <w:p w14:paraId="66B6C970" w14:textId="7BACBBAB" w:rsidR="00893B38" w:rsidRDefault="00893B38" w:rsidP="00893B38">
      <w:pPr>
        <w:rPr>
          <w:rFonts w:ascii="Arial" w:eastAsia="SimSun" w:hAnsi="Arial" w:cs="Arial"/>
          <w:sz w:val="20"/>
          <w:szCs w:val="20"/>
          <w:lang w:val="en-US"/>
        </w:rPr>
      </w:pPr>
    </w:p>
    <w:p w14:paraId="5B5CFC91" w14:textId="024DA20C" w:rsidR="00024CAE" w:rsidRPr="005109D7" w:rsidRDefault="00024CAE" w:rsidP="00024CAE">
      <w:pPr>
        <w:pStyle w:val="berschrift3"/>
        <w:spacing w:before="240"/>
        <w:rPr>
          <w:rFonts w:ascii="Trade Gothic LT Pro" w:hAnsi="Trade Gothic LT Pro" w:cs="Calibri"/>
          <w:szCs w:val="22"/>
        </w:rPr>
      </w:pPr>
      <w:r>
        <w:rPr>
          <w:rFonts w:ascii="Trade Gothic LT Pro" w:hAnsi="Trade Gothic LT Pro" w:cs="Calibri"/>
          <w:szCs w:val="22"/>
        </w:rPr>
        <w:t>PROJECT DESCRIPTION (</w:t>
      </w:r>
      <w:r w:rsidRPr="00893B38">
        <w:rPr>
          <w:rFonts w:ascii="Trade Gothic LT Pro" w:hAnsi="Trade Gothic LT Pro" w:cs="Calibri"/>
          <w:sz w:val="20"/>
          <w:szCs w:val="22"/>
        </w:rPr>
        <w:t>max. 550 characters)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024CAE" w:rsidRPr="005109D7" w14:paraId="01065EFD" w14:textId="77777777" w:rsidTr="00DA7428">
        <w:trPr>
          <w:trHeight w:val="85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183C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4C667311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25DE7B97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7C0EEA0F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310ED19C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3976198D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74DB3E5F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5DE1AF19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50ECB7B3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353DFCFB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0DA17BEB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47FB563D" w14:textId="77777777" w:rsidR="00024CAE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  <w:p w14:paraId="19522FF4" w14:textId="77777777" w:rsidR="00024CAE" w:rsidRPr="005109D7" w:rsidRDefault="00024CAE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</w:tr>
    </w:tbl>
    <w:p w14:paraId="52C14410" w14:textId="77777777" w:rsidR="00024CAE" w:rsidRDefault="00024CAE" w:rsidP="00893B38">
      <w:pPr>
        <w:rPr>
          <w:rFonts w:ascii="Arial" w:eastAsia="SimSun" w:hAnsi="Arial" w:cs="Arial"/>
          <w:sz w:val="20"/>
          <w:szCs w:val="20"/>
          <w:lang w:val="en-US"/>
        </w:rPr>
      </w:pPr>
    </w:p>
    <w:p w14:paraId="69FC3629" w14:textId="319E57FF" w:rsidR="00893B38" w:rsidRDefault="00893B38" w:rsidP="00893B38">
      <w:pPr>
        <w:rPr>
          <w:rFonts w:ascii="Arial" w:eastAsia="SimSun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sz w:val="20"/>
          <w:szCs w:val="20"/>
          <w:lang w:val="en-US"/>
        </w:rPr>
        <w:t>Will this result in the publication of a book?</w:t>
      </w:r>
    </w:p>
    <w:p w14:paraId="0A54A832" w14:textId="76A4E784" w:rsidR="00893B38" w:rsidRDefault="00893B38" w:rsidP="00893B38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Yes</w:t>
      </w:r>
    </w:p>
    <w:p w14:paraId="5C1E1D3E" w14:textId="796C2D2B" w:rsidR="00893B38" w:rsidRPr="00893B38" w:rsidRDefault="00893B38" w:rsidP="00893B38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No</w:t>
      </w:r>
    </w:p>
    <w:p w14:paraId="57FE31A2" w14:textId="06C7BCB6" w:rsidR="002900C1" w:rsidRPr="005109D7" w:rsidRDefault="00893B38" w:rsidP="002900C1">
      <w:pPr>
        <w:pStyle w:val="berschrift3"/>
        <w:spacing w:before="240"/>
        <w:rPr>
          <w:rFonts w:ascii="Trade Gothic LT Pro" w:hAnsi="Trade Gothic LT Pro" w:cs="Calibri"/>
          <w:szCs w:val="22"/>
          <w:lang w:val="fr-FR"/>
        </w:rPr>
      </w:pPr>
      <w:r>
        <w:rPr>
          <w:rFonts w:ascii="Trade Gothic LT Pro" w:hAnsi="Trade Gothic LT Pro" w:cs="Calibri"/>
          <w:szCs w:val="22"/>
          <w:lang w:val="fr-FR"/>
        </w:rPr>
        <w:t xml:space="preserve">ACADEMIC QUALIFICATION 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:rsidRPr="005109D7" w14:paraId="4E612037" w14:textId="77777777" w:rsidTr="00893B38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09F0" w14:textId="20DE9DBB" w:rsidR="002900C1" w:rsidRPr="005109D7" w:rsidRDefault="00893B38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rade Gothic LT Pro" w:hAnsi="Trade Gothic LT Pro" w:cs="Calibri"/>
                <w:sz w:val="20"/>
                <w:szCs w:val="20"/>
                <w:lang w:val="fr-FR"/>
              </w:rPr>
              <w:t>Highest</w:t>
            </w:r>
            <w:proofErr w:type="spellEnd"/>
            <w:r>
              <w:rPr>
                <w:rFonts w:ascii="Trade Gothic LT Pro" w:hAnsi="Trade Gothic LT Pro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rade Gothic LT Pro" w:hAnsi="Trade Gothic LT Pro" w:cs="Calibri"/>
                <w:sz w:val="20"/>
                <w:szCs w:val="20"/>
                <w:lang w:val="fr-FR"/>
              </w:rPr>
              <w:t>academic</w:t>
            </w:r>
            <w:proofErr w:type="spellEnd"/>
            <w:r>
              <w:rPr>
                <w:rFonts w:ascii="Trade Gothic LT Pro" w:hAnsi="Trade Gothic LT Pro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rade Gothic LT Pro" w:hAnsi="Trade Gothic LT Pro" w:cs="Calibri"/>
                <w:sz w:val="20"/>
                <w:szCs w:val="20"/>
                <w:lang w:val="fr-FR"/>
              </w:rPr>
              <w:t>degree</w:t>
            </w:r>
            <w:proofErr w:type="spellEnd"/>
            <w:r w:rsidR="002900C1" w:rsidRPr="005109D7">
              <w:rPr>
                <w:rFonts w:ascii="Trade Gothic LT Pro" w:hAnsi="Trade Gothic LT Pro" w:cs="Calibri"/>
                <w:sz w:val="20"/>
                <w:szCs w:val="20"/>
                <w:lang w:val="fr-FR"/>
              </w:rPr>
              <w:t xml:space="preserve"> </w:t>
            </w:r>
          </w:p>
        </w:tc>
      </w:tr>
      <w:tr w:rsidR="002900C1" w:rsidRPr="005109D7" w14:paraId="34F34480" w14:textId="77777777" w:rsidTr="00893B38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CA9F" w14:textId="2C65552D" w:rsidR="002900C1" w:rsidRPr="005109D7" w:rsidRDefault="00893B38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Awarding University</w:t>
            </w:r>
          </w:p>
        </w:tc>
      </w:tr>
      <w:tr w:rsidR="002900C1" w:rsidRPr="005109D7" w14:paraId="1F496578" w14:textId="77777777" w:rsidTr="00893B38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BD63" w14:textId="00C8B01C" w:rsidR="002900C1" w:rsidRPr="005109D7" w:rsidRDefault="00893B38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Date degree awarded</w:t>
            </w:r>
            <w:r w:rsidR="002900C1"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   </w:t>
            </w:r>
          </w:p>
        </w:tc>
      </w:tr>
    </w:tbl>
    <w:p w14:paraId="2DD75405" w14:textId="77777777" w:rsidR="002900C1" w:rsidRPr="005109D7" w:rsidRDefault="002900C1" w:rsidP="002900C1">
      <w:pPr>
        <w:rPr>
          <w:rFonts w:ascii="Trade Gothic LT Pro" w:hAnsi="Trade Gothic LT Pro" w:cs="Calibri"/>
          <w:sz w:val="20"/>
          <w:szCs w:val="20"/>
          <w:lang w:val="en-US"/>
        </w:rPr>
      </w:pPr>
    </w:p>
    <w:p w14:paraId="38BF17F6" w14:textId="77777777" w:rsidR="002900C1" w:rsidRPr="005109D7" w:rsidRDefault="002900C1" w:rsidP="002900C1">
      <w:pPr>
        <w:rPr>
          <w:rFonts w:ascii="Trade Gothic LT Pro" w:hAnsi="Trade Gothic LT Pro" w:cs="Calibri"/>
          <w:b/>
          <w:bCs/>
          <w:sz w:val="22"/>
          <w:szCs w:val="22"/>
          <w:lang w:val="fr-FR"/>
        </w:rPr>
      </w:pPr>
      <w:r w:rsidRPr="005109D7">
        <w:rPr>
          <w:rFonts w:ascii="Trade Gothic LT Pro" w:hAnsi="Trade Gothic LT Pro" w:cs="Calibri"/>
          <w:b/>
          <w:bCs/>
          <w:sz w:val="22"/>
          <w:szCs w:val="22"/>
          <w:lang w:val="fr-FR"/>
        </w:rPr>
        <w:t>PROFESSIONAL AFFILIATION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:rsidRPr="005109D7" w14:paraId="28386E17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1189" w14:textId="77777777" w:rsidR="002900C1" w:rsidRPr="005109D7" w:rsidRDefault="002900C1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fr-FR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fr-FR"/>
              </w:rPr>
              <w:t xml:space="preserve">Name of institution </w:t>
            </w:r>
          </w:p>
        </w:tc>
      </w:tr>
      <w:tr w:rsidR="004D0662" w:rsidRPr="005109D7" w14:paraId="65E1E3AD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621F" w14:textId="1A41367E" w:rsidR="004D0662" w:rsidRPr="005109D7" w:rsidRDefault="004D0662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rade Gothic LT Pro" w:hAnsi="Trade Gothic LT Pro" w:cs="Calibri"/>
                <w:sz w:val="20"/>
                <w:szCs w:val="20"/>
                <w:lang w:val="fr-FR"/>
              </w:rPr>
              <w:t>Department</w:t>
            </w:r>
            <w:proofErr w:type="spellEnd"/>
          </w:p>
        </w:tc>
      </w:tr>
      <w:tr w:rsidR="002900C1" w:rsidRPr="005109D7" w14:paraId="2A8A2CD0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4079" w14:textId="2CCB6A06" w:rsidR="002900C1" w:rsidRPr="005109D7" w:rsidRDefault="004D0662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Current position</w:t>
            </w:r>
          </w:p>
        </w:tc>
      </w:tr>
      <w:tr w:rsidR="003E7F72" w:rsidRPr="005918BD" w14:paraId="4D2DAAA1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A443" w14:textId="77777777" w:rsidR="003E7F72" w:rsidRDefault="003E7F72" w:rsidP="003E7F72">
            <w:pPr>
              <w:rPr>
                <w:rFonts w:ascii="Trade Gothic LT Pro" w:hAnsi="Trade Gothic LT Pro" w:cs="Calibri"/>
                <w:sz w:val="20"/>
                <w:szCs w:val="22"/>
                <w:lang w:val="en-US"/>
              </w:rPr>
            </w:pPr>
            <w:r w:rsidRPr="005109D7">
              <w:rPr>
                <w:rFonts w:ascii="Arial" w:eastAsia="SimSun" w:hAnsi="Arial" w:cs="Arial"/>
                <w:sz w:val="20"/>
                <w:szCs w:val="20"/>
                <w:lang w:val="en-US"/>
              </w:rPr>
              <w:t>□</w:t>
            </w:r>
            <w:r>
              <w:rPr>
                <w:rFonts w:ascii="Trade Gothic LT Pro" w:hAnsi="Trade Gothic LT Pro" w:cs="Calibri"/>
                <w:sz w:val="20"/>
                <w:szCs w:val="22"/>
                <w:lang w:val="en-US"/>
              </w:rPr>
              <w:t xml:space="preserve"> Freelance </w:t>
            </w:r>
          </w:p>
          <w:p w14:paraId="7D553005" w14:textId="567BBB3B" w:rsidR="003E7F72" w:rsidRDefault="003E7F72" w:rsidP="003E7F72">
            <w:pPr>
              <w:rPr>
                <w:rFonts w:ascii="Trade Gothic LT Pro" w:hAnsi="Trade Gothic LT Pro" w:cs="Calibri"/>
                <w:sz w:val="20"/>
                <w:szCs w:val="22"/>
                <w:lang w:val="en-US"/>
              </w:rPr>
            </w:pPr>
            <w:r>
              <w:rPr>
                <w:rFonts w:ascii="Trade Gothic LT Pro" w:hAnsi="Trade Gothic LT Pro" w:cs="Calibri"/>
                <w:sz w:val="20"/>
                <w:szCs w:val="22"/>
                <w:lang w:val="en-US"/>
              </w:rPr>
              <w:t>If freelance, p</w:t>
            </w:r>
            <w:r>
              <w:rPr>
                <w:rFonts w:ascii="Trade Gothic LT Pro" w:hAnsi="Trade Gothic LT Pro" w:cs="Calibri"/>
                <w:sz w:val="20"/>
                <w:szCs w:val="22"/>
                <w:lang w:val="en-US"/>
              </w:rPr>
              <w:t xml:space="preserve">lease specify: </w:t>
            </w:r>
          </w:p>
          <w:p w14:paraId="540E8C6A" w14:textId="2F484A6D" w:rsidR="003E7F72" w:rsidRPr="003E7F72" w:rsidRDefault="003E7F72" w:rsidP="003E7F72">
            <w:pPr>
              <w:rPr>
                <w:rFonts w:ascii="Trade Gothic LT Pro" w:hAnsi="Trade Gothic LT Pro" w:cs="Calibri"/>
                <w:sz w:val="20"/>
                <w:szCs w:val="22"/>
                <w:lang w:val="en-US"/>
              </w:rPr>
            </w:pPr>
          </w:p>
        </w:tc>
      </w:tr>
      <w:tr w:rsidR="00893B38" w:rsidRPr="005109D7" w14:paraId="5EB0B626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8FBB" w14:textId="0B1EFF3A" w:rsidR="00893B38" w:rsidRDefault="00893B38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First discipline </w:t>
            </w:r>
          </w:p>
        </w:tc>
      </w:tr>
      <w:tr w:rsidR="002900C1" w:rsidRPr="005109D7" w14:paraId="3CB461EA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ECA6" w14:textId="68630F0C" w:rsidR="002900C1" w:rsidRPr="005109D7" w:rsidRDefault="00893B38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Second discipline</w:t>
            </w:r>
          </w:p>
        </w:tc>
      </w:tr>
    </w:tbl>
    <w:p w14:paraId="32A7554C" w14:textId="0DEA4A28" w:rsidR="00893B38" w:rsidRPr="005109D7" w:rsidRDefault="00893B38" w:rsidP="00893B38">
      <w:pPr>
        <w:pStyle w:val="berschrift3"/>
        <w:spacing w:before="240"/>
        <w:rPr>
          <w:rFonts w:ascii="Trade Gothic LT Pro" w:hAnsi="Trade Gothic LT Pro" w:cs="Calibri"/>
          <w:szCs w:val="22"/>
        </w:rPr>
      </w:pPr>
      <w:r>
        <w:rPr>
          <w:rFonts w:ascii="Trade Gothic LT Pro" w:hAnsi="Trade Gothic LT Pro" w:cs="Calibri"/>
          <w:szCs w:val="22"/>
        </w:rPr>
        <w:t xml:space="preserve">INSTITUTIONAL ADDRESS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04"/>
      </w:tblGrid>
      <w:tr w:rsidR="00893B38" w:rsidRPr="005109D7" w14:paraId="6BB94615" w14:textId="77777777" w:rsidTr="00DA7428">
        <w:trPr>
          <w:trHeight w:val="45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8801648" w14:textId="77777777" w:rsidR="00893B38" w:rsidRPr="005109D7" w:rsidRDefault="00893B38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3A18C" w14:textId="77777777" w:rsidR="00893B38" w:rsidRPr="005109D7" w:rsidRDefault="00893B38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</w:tr>
      <w:tr w:rsidR="00893B38" w:rsidRPr="005109D7" w14:paraId="73F6FC89" w14:textId="77777777" w:rsidTr="00DA7428"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85BF" w14:textId="77777777" w:rsidR="00893B38" w:rsidRPr="005109D7" w:rsidRDefault="00893B38" w:rsidP="00DA7428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 xml:space="preserve">Street, No. 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BC70" w14:textId="77777777" w:rsidR="00893B38" w:rsidRPr="005109D7" w:rsidRDefault="00893B38" w:rsidP="00DA7428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City, post code</w:t>
            </w:r>
            <w:r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, Country</w:t>
            </w:r>
          </w:p>
        </w:tc>
      </w:tr>
      <w:tr w:rsidR="00893B38" w:rsidRPr="005109D7" w14:paraId="5A5FD206" w14:textId="77777777" w:rsidTr="00DA7428">
        <w:trPr>
          <w:trHeight w:val="45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5430A87" w14:textId="77777777" w:rsidR="00893B38" w:rsidRPr="005109D7" w:rsidRDefault="00893B38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7D97F" w14:textId="77777777" w:rsidR="00893B38" w:rsidRPr="005109D7" w:rsidRDefault="00893B38" w:rsidP="00DA7428">
            <w:pPr>
              <w:snapToGrid w:val="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</w:p>
        </w:tc>
      </w:tr>
      <w:tr w:rsidR="00893B38" w:rsidRPr="005109D7" w14:paraId="0FAA37AF" w14:textId="77777777" w:rsidTr="00DA7428"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17CF" w14:textId="77777777" w:rsidR="00893B38" w:rsidRPr="005109D7" w:rsidRDefault="00893B38" w:rsidP="00DA7428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1BB1" w14:textId="77777777" w:rsidR="00893B38" w:rsidRPr="005109D7" w:rsidRDefault="00893B38" w:rsidP="00DA7428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5109D7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Phone</w:t>
            </w:r>
          </w:p>
        </w:tc>
      </w:tr>
    </w:tbl>
    <w:p w14:paraId="2402DBA7" w14:textId="77777777" w:rsidR="002900C1" w:rsidRPr="005109D7" w:rsidRDefault="002900C1" w:rsidP="002900C1">
      <w:pPr>
        <w:rPr>
          <w:rFonts w:ascii="Trade Gothic LT Pro" w:hAnsi="Trade Gothic LT Pro" w:cs="Calibri"/>
          <w:b/>
          <w:sz w:val="20"/>
          <w:szCs w:val="20"/>
          <w:lang w:val="en-US"/>
        </w:rPr>
      </w:pPr>
    </w:p>
    <w:p w14:paraId="1CB16026" w14:textId="77777777" w:rsidR="002900C1" w:rsidRPr="005109D7" w:rsidRDefault="002900C1" w:rsidP="002900C1">
      <w:pPr>
        <w:rPr>
          <w:rFonts w:ascii="Trade Gothic LT Pro" w:hAnsi="Trade Gothic LT Pro" w:cs="Calibri"/>
          <w:b/>
          <w:sz w:val="20"/>
          <w:szCs w:val="20"/>
          <w:lang w:val="en-US"/>
        </w:rPr>
      </w:pPr>
    </w:p>
    <w:p w14:paraId="5BC25A69" w14:textId="61727AD1" w:rsidR="002900C1" w:rsidRPr="005109D7" w:rsidRDefault="00024CAE" w:rsidP="002900C1">
      <w:pPr>
        <w:rPr>
          <w:rFonts w:ascii="Trade Gothic LT Pro" w:hAnsi="Trade Gothic LT Pro" w:cs="Calibri"/>
          <w:b/>
          <w:sz w:val="22"/>
          <w:szCs w:val="22"/>
          <w:lang w:val="en-US"/>
        </w:rPr>
      </w:pPr>
      <w:r>
        <w:rPr>
          <w:rFonts w:ascii="Trade Gothic LT Pro" w:hAnsi="Trade Gothic LT Pro" w:cs="Calibri"/>
          <w:b/>
          <w:sz w:val="22"/>
          <w:szCs w:val="22"/>
          <w:lang w:val="en-US"/>
        </w:rPr>
        <w:t xml:space="preserve">CONTACT DETAILS – REFEREES 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:rsidRPr="0070111F" w14:paraId="60CBBF92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485C" w14:textId="351FD99B" w:rsidR="002900C1" w:rsidRPr="005109D7" w:rsidRDefault="00024CAE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en-US"/>
              </w:rPr>
            </w:pPr>
            <w:r w:rsidRPr="00024CAE">
              <w:rPr>
                <w:rFonts w:ascii="Trade Gothic LT Pro" w:hAnsi="Trade Gothic LT Pro" w:cs="Calibri"/>
                <w:sz w:val="20"/>
                <w:szCs w:val="20"/>
                <w:lang w:val="en-US"/>
              </w:rPr>
              <w:t>1st referee - First Name, Last Name, Institutional Affiliation</w:t>
            </w:r>
          </w:p>
        </w:tc>
      </w:tr>
      <w:tr w:rsidR="002900C1" w:rsidRPr="0070111F" w14:paraId="0DFC148A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2F31" w14:textId="18AE2D16" w:rsidR="002900C1" w:rsidRPr="005109D7" w:rsidRDefault="00024CAE" w:rsidP="0096234B">
            <w:pPr>
              <w:snapToGrid w:val="0"/>
              <w:spacing w:before="80"/>
              <w:rPr>
                <w:rFonts w:ascii="Trade Gothic LT Pro" w:hAnsi="Trade Gothic LT Pro" w:cs="Calibri"/>
                <w:sz w:val="20"/>
                <w:szCs w:val="20"/>
                <w:lang w:val="hu-HU"/>
              </w:rPr>
            </w:pPr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 xml:space="preserve">2nd </w:t>
            </w:r>
            <w:proofErr w:type="spellStart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>referee</w:t>
            </w:r>
            <w:proofErr w:type="spellEnd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 xml:space="preserve"> - </w:t>
            </w:r>
            <w:proofErr w:type="spellStart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>First</w:t>
            </w:r>
            <w:proofErr w:type="spellEnd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>Name</w:t>
            </w:r>
            <w:proofErr w:type="spellEnd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 xml:space="preserve">, Last </w:t>
            </w:r>
            <w:proofErr w:type="spellStart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>Name</w:t>
            </w:r>
            <w:proofErr w:type="spellEnd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>Institutional</w:t>
            </w:r>
            <w:proofErr w:type="spellEnd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024CAE">
              <w:rPr>
                <w:rFonts w:ascii="Trade Gothic LT Pro" w:hAnsi="Trade Gothic LT Pro" w:cs="Calibri"/>
                <w:sz w:val="20"/>
                <w:szCs w:val="20"/>
                <w:lang w:val="hu-HU"/>
              </w:rPr>
              <w:t>Affiliation</w:t>
            </w:r>
            <w:proofErr w:type="spellEnd"/>
          </w:p>
        </w:tc>
      </w:tr>
    </w:tbl>
    <w:p w14:paraId="33903128" w14:textId="77777777" w:rsidR="005109D7" w:rsidRDefault="005109D7" w:rsidP="002900C1">
      <w:pPr>
        <w:rPr>
          <w:rFonts w:ascii="Trade Gothic LT Pro" w:hAnsi="Trade Gothic LT Pro" w:cs="Calibri"/>
          <w:b/>
          <w:caps/>
          <w:sz w:val="22"/>
          <w:szCs w:val="22"/>
          <w:lang w:val="en-US"/>
        </w:rPr>
      </w:pPr>
    </w:p>
    <w:p w14:paraId="3068E9C9" w14:textId="4310C19E" w:rsidR="005109D7" w:rsidRDefault="005109D7" w:rsidP="002900C1">
      <w:pPr>
        <w:rPr>
          <w:rFonts w:ascii="Trade Gothic LT Pro" w:hAnsi="Trade Gothic LT Pro" w:cs="Calibri"/>
          <w:b/>
          <w:caps/>
          <w:sz w:val="22"/>
          <w:szCs w:val="22"/>
          <w:lang w:val="en-US"/>
        </w:rPr>
      </w:pPr>
      <w:r>
        <w:rPr>
          <w:rFonts w:ascii="Trade Gothic LT Pro" w:hAnsi="Trade Gothic LT Pro" w:cs="Calibri"/>
          <w:b/>
          <w:caps/>
          <w:sz w:val="22"/>
          <w:szCs w:val="22"/>
          <w:lang w:val="en-US"/>
        </w:rPr>
        <w:t xml:space="preserve">Confirmation </w:t>
      </w:r>
    </w:p>
    <w:p w14:paraId="6B7C2DA3" w14:textId="2B94F065" w:rsidR="005109D7" w:rsidRDefault="005109D7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>I confirm that I have read the data protection policy (https://www.iwm.at/data-protection) of the IWM and agree to my data being stored for the duration of my application.</w:t>
      </w:r>
    </w:p>
    <w:p w14:paraId="54C67DC4" w14:textId="6C39F352" w:rsidR="005109D7" w:rsidRDefault="005109D7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>I confirm that I am only applying for one specific fellowship program for the upcoming academic year and that I have not received a fellowship in this specific fellowship program in the past.</w:t>
      </w:r>
    </w:p>
    <w:p w14:paraId="3F847B9C" w14:textId="45EB38A7" w:rsidR="005109D7" w:rsidRDefault="005109D7" w:rsidP="002900C1">
      <w:pPr>
        <w:rPr>
          <w:rFonts w:ascii="Arial" w:eastAsia="SimSun" w:hAnsi="Arial" w:cs="Arial"/>
          <w:sz w:val="20"/>
          <w:szCs w:val="20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Pr="005109D7">
        <w:rPr>
          <w:rFonts w:ascii="Arial" w:eastAsia="SimSun" w:hAnsi="Arial" w:cs="Arial"/>
          <w:sz w:val="20"/>
          <w:szCs w:val="20"/>
          <w:lang w:val="en-US"/>
        </w:rPr>
        <w:t>I confirm that have not received an IWM fellowship in the last two academic years.</w:t>
      </w:r>
    </w:p>
    <w:p w14:paraId="6B357B66" w14:textId="77777777" w:rsidR="005109D7" w:rsidRDefault="005109D7" w:rsidP="002900C1">
      <w:pPr>
        <w:rPr>
          <w:rFonts w:ascii="Arial" w:eastAsia="SimSun" w:hAnsi="Arial" w:cs="Arial"/>
          <w:sz w:val="20"/>
          <w:szCs w:val="20"/>
          <w:lang w:val="en-US"/>
        </w:rPr>
      </w:pPr>
    </w:p>
    <w:p w14:paraId="1C5CCC2B" w14:textId="1B040BF3" w:rsidR="005109D7" w:rsidRPr="004D0662" w:rsidRDefault="005109D7" w:rsidP="002900C1">
      <w:pPr>
        <w:rPr>
          <w:rFonts w:ascii="Trade Gothic LT Pro" w:hAnsi="Trade Gothic LT Pro" w:cs="Calibri"/>
          <w:b/>
          <w:caps/>
          <w:sz w:val="22"/>
          <w:szCs w:val="22"/>
          <w:lang w:val="en-US"/>
        </w:rPr>
      </w:pPr>
      <w:r w:rsidRPr="004D0662">
        <w:rPr>
          <w:rFonts w:ascii="Trade Gothic LT Pro" w:hAnsi="Trade Gothic LT Pro" w:cs="Calibri"/>
          <w:b/>
          <w:caps/>
          <w:sz w:val="22"/>
          <w:szCs w:val="22"/>
          <w:lang w:val="en-US"/>
        </w:rPr>
        <w:t>How did you find out about this fellowship opportunity</w:t>
      </w:r>
      <w:r w:rsidR="004D0662" w:rsidRPr="004D0662">
        <w:rPr>
          <w:rFonts w:ascii="Trade Gothic LT Pro" w:hAnsi="Trade Gothic LT Pro" w:cs="Calibri"/>
          <w:b/>
          <w:caps/>
          <w:sz w:val="22"/>
          <w:szCs w:val="22"/>
          <w:lang w:val="en-US"/>
        </w:rPr>
        <w:t>?</w:t>
      </w:r>
    </w:p>
    <w:p w14:paraId="45B64706" w14:textId="7E077171" w:rsidR="005109D7" w:rsidRDefault="005109D7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>IWM Website</w:t>
      </w:r>
    </w:p>
    <w:p w14:paraId="37411ECB" w14:textId="7E97EFD0" w:rsidR="005109D7" w:rsidRDefault="005109D7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>IWM Newsletter</w:t>
      </w:r>
    </w:p>
    <w:p w14:paraId="0ED5B80E" w14:textId="25D7F0D4" w:rsidR="005109D7" w:rsidRDefault="005109D7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>Former IWM Fellows</w:t>
      </w:r>
    </w:p>
    <w:p w14:paraId="151E477F" w14:textId="683ECF01" w:rsidR="005109D7" w:rsidRDefault="005109D7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>Associated Institutions</w:t>
      </w:r>
    </w:p>
    <w:p w14:paraId="15346BD8" w14:textId="4C9838F9" w:rsidR="005109D7" w:rsidRDefault="005109D7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>IWM's Social Media Accounts</w:t>
      </w:r>
    </w:p>
    <w:p w14:paraId="1160C03E" w14:textId="06CE799C" w:rsidR="005109D7" w:rsidRDefault="005109D7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>Other Social Media Accounts</w:t>
      </w:r>
    </w:p>
    <w:p w14:paraId="4888D1BC" w14:textId="3A1BFE49" w:rsidR="005109D7" w:rsidRDefault="005109D7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>Colleagues and Friends</w:t>
      </w:r>
    </w:p>
    <w:p w14:paraId="132862F0" w14:textId="5EF6FB3A" w:rsidR="005109D7" w:rsidRPr="005109D7" w:rsidRDefault="005109D7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>
        <w:rPr>
          <w:rFonts w:ascii="Trade Gothic LT Pro" w:hAnsi="Trade Gothic LT Pro" w:cs="Calibri"/>
          <w:sz w:val="20"/>
          <w:szCs w:val="22"/>
          <w:lang w:val="en-US"/>
        </w:rPr>
        <w:t xml:space="preserve"> 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 xml:space="preserve">Other </w:t>
      </w:r>
    </w:p>
    <w:p w14:paraId="247D11F3" w14:textId="77777777" w:rsidR="005109D7" w:rsidRDefault="005109D7" w:rsidP="002900C1">
      <w:pPr>
        <w:rPr>
          <w:rFonts w:ascii="Trade Gothic LT Pro" w:hAnsi="Trade Gothic LT Pro" w:cs="Calibri"/>
          <w:b/>
          <w:caps/>
          <w:sz w:val="22"/>
          <w:szCs w:val="22"/>
          <w:lang w:val="en-US"/>
        </w:rPr>
      </w:pPr>
    </w:p>
    <w:p w14:paraId="46E44B44" w14:textId="09163231" w:rsidR="002900C1" w:rsidRPr="005109D7" w:rsidRDefault="002900C1" w:rsidP="002900C1">
      <w:pPr>
        <w:rPr>
          <w:rFonts w:ascii="Trade Gothic LT Pro" w:hAnsi="Trade Gothic LT Pro" w:cs="Calibri"/>
          <w:b/>
          <w:caps/>
          <w:sz w:val="22"/>
          <w:szCs w:val="22"/>
          <w:lang w:val="en-US"/>
        </w:rPr>
      </w:pPr>
      <w:r w:rsidRPr="005109D7">
        <w:rPr>
          <w:rFonts w:ascii="Trade Gothic LT Pro" w:hAnsi="Trade Gothic LT Pro" w:cs="Calibri"/>
          <w:b/>
          <w:caps/>
          <w:sz w:val="22"/>
          <w:szCs w:val="22"/>
          <w:lang w:val="en-US"/>
        </w:rPr>
        <w:t>Checklist</w:t>
      </w:r>
    </w:p>
    <w:p w14:paraId="0A9F5F05" w14:textId="6D012A93" w:rsidR="00893B38" w:rsidRPr="005109D7" w:rsidRDefault="002900C1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 w:rsidR="005F6B77" w:rsidRPr="005109D7">
        <w:rPr>
          <w:rFonts w:ascii="Trade Gothic LT Pro" w:eastAsia="SimSun" w:hAnsi="Trade Gothic LT Pro" w:cs="Calibri"/>
          <w:sz w:val="20"/>
          <w:szCs w:val="20"/>
          <w:lang w:val="en-US"/>
        </w:rPr>
        <w:t xml:space="preserve"> </w:t>
      </w:r>
      <w:r w:rsidR="005109D7" w:rsidRPr="005109D7">
        <w:rPr>
          <w:rFonts w:ascii="Trade Gothic LT Pro" w:hAnsi="Trade Gothic LT Pro" w:cs="Calibri"/>
          <w:sz w:val="20"/>
          <w:szCs w:val="22"/>
          <w:lang w:val="en-US"/>
        </w:rPr>
        <w:t>a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 xml:space="preserve">pplication </w:t>
      </w:r>
      <w:r w:rsidR="00024CAE">
        <w:rPr>
          <w:rFonts w:ascii="Trade Gothic LT Pro" w:hAnsi="Trade Gothic LT Pro" w:cs="Calibri"/>
          <w:sz w:val="20"/>
          <w:szCs w:val="22"/>
          <w:lang w:val="en-US"/>
        </w:rPr>
        <w:t>f</w:t>
      </w:r>
      <w:r w:rsidRPr="005109D7">
        <w:rPr>
          <w:rFonts w:ascii="Trade Gothic LT Pro" w:hAnsi="Trade Gothic LT Pro" w:cs="Calibri"/>
          <w:sz w:val="20"/>
          <w:szCs w:val="22"/>
          <w:lang w:val="en-US"/>
        </w:rPr>
        <w:t>orm</w:t>
      </w:r>
    </w:p>
    <w:p w14:paraId="0760ADC2" w14:textId="2F305F85" w:rsidR="002900C1" w:rsidRPr="005109D7" w:rsidRDefault="002900C1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 w:rsidR="005F6B77" w:rsidRPr="005109D7">
        <w:rPr>
          <w:rFonts w:ascii="Trade Gothic LT Pro" w:eastAsia="SimSun" w:hAnsi="Trade Gothic LT Pro" w:cs="Calibri"/>
          <w:sz w:val="20"/>
          <w:szCs w:val="20"/>
          <w:lang w:val="en-US"/>
        </w:rPr>
        <w:t xml:space="preserve"> </w:t>
      </w:r>
      <w:r w:rsidR="005109D7" w:rsidRPr="005109D7">
        <w:rPr>
          <w:rFonts w:ascii="Trade Gothic LT Pro" w:hAnsi="Trade Gothic LT Pro" w:cs="Calibri"/>
          <w:sz w:val="20"/>
          <w:szCs w:val="22"/>
          <w:lang w:val="en-US"/>
        </w:rPr>
        <w:t xml:space="preserve">a </w:t>
      </w:r>
      <w:r w:rsidR="00893B38">
        <w:rPr>
          <w:rFonts w:ascii="Trade Gothic LT Pro" w:hAnsi="Trade Gothic LT Pro" w:cs="Calibri"/>
          <w:sz w:val="20"/>
          <w:szCs w:val="22"/>
          <w:lang w:val="en-US"/>
        </w:rPr>
        <w:t>project</w:t>
      </w:r>
      <w:r w:rsidR="005109D7" w:rsidRPr="005109D7">
        <w:rPr>
          <w:rFonts w:ascii="Trade Gothic LT Pro" w:hAnsi="Trade Gothic LT Pro" w:cs="Calibri"/>
          <w:sz w:val="20"/>
          <w:szCs w:val="22"/>
          <w:lang w:val="en-US"/>
        </w:rPr>
        <w:t xml:space="preserve"> proposal (max. 7,500 characters incl. spaces) containing a description of the project’s a) objectives, b) the state of the art, c) methods, and d) a work plan</w:t>
      </w:r>
    </w:p>
    <w:p w14:paraId="22F6A433" w14:textId="47C630F8" w:rsidR="002900C1" w:rsidRPr="005109D7" w:rsidRDefault="002900C1" w:rsidP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lastRenderedPageBreak/>
        <w:t>□</w:t>
      </w:r>
      <w:r w:rsidR="005F6B77" w:rsidRPr="005109D7">
        <w:rPr>
          <w:rFonts w:ascii="Trade Gothic LT Pro" w:eastAsia="SimSun" w:hAnsi="Trade Gothic LT Pro" w:cs="Calibri"/>
          <w:sz w:val="20"/>
          <w:szCs w:val="20"/>
          <w:lang w:val="en-US"/>
        </w:rPr>
        <w:t xml:space="preserve"> </w:t>
      </w:r>
      <w:r w:rsidR="00893B38" w:rsidRPr="00893B38">
        <w:rPr>
          <w:rFonts w:ascii="Trade Gothic LT Pro" w:hAnsi="Trade Gothic LT Pro" w:cs="Calibri"/>
          <w:sz w:val="20"/>
          <w:szCs w:val="22"/>
          <w:lang w:val="en-US"/>
        </w:rPr>
        <w:t>a curriculum vitae including a list of publications</w:t>
      </w:r>
    </w:p>
    <w:p w14:paraId="6B05FF42" w14:textId="2BCB628C" w:rsidR="002900C1" w:rsidRPr="005109D7" w:rsidRDefault="002900C1" w:rsidP="002900C1">
      <w:pPr>
        <w:rPr>
          <w:rFonts w:ascii="Trade Gothic LT Pro" w:eastAsia="Kozuka Gothic Pro B" w:hAnsi="Trade Gothic LT Pro" w:cs="Calibri"/>
          <w:sz w:val="20"/>
          <w:szCs w:val="20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 w:rsidR="005F6B77" w:rsidRPr="005109D7">
        <w:rPr>
          <w:rFonts w:ascii="Trade Gothic LT Pro" w:eastAsia="SimSun" w:hAnsi="Trade Gothic LT Pro" w:cs="Calibri"/>
          <w:sz w:val="20"/>
          <w:szCs w:val="20"/>
          <w:lang w:val="en-US"/>
        </w:rPr>
        <w:t xml:space="preserve"> </w:t>
      </w:r>
      <w:r w:rsidR="005109D7" w:rsidRPr="005109D7">
        <w:rPr>
          <w:rFonts w:ascii="Trade Gothic LT Pro" w:eastAsia="Kozuka Gothic Pro B" w:hAnsi="Trade Gothic LT Pro" w:cs="Calibri"/>
          <w:sz w:val="20"/>
          <w:szCs w:val="20"/>
          <w:lang w:val="en-US"/>
        </w:rPr>
        <w:t xml:space="preserve">a </w:t>
      </w:r>
      <w:r w:rsidR="00893B38">
        <w:rPr>
          <w:rFonts w:ascii="Trade Gothic LT Pro" w:eastAsia="Kozuka Gothic Pro B" w:hAnsi="Trade Gothic LT Pro" w:cs="Calibri"/>
          <w:sz w:val="20"/>
          <w:szCs w:val="20"/>
          <w:lang w:val="en-US"/>
        </w:rPr>
        <w:t xml:space="preserve">letter of motivation </w:t>
      </w:r>
    </w:p>
    <w:p w14:paraId="08AA5ECD" w14:textId="241C4A67" w:rsidR="00E2373A" w:rsidRPr="00893B38" w:rsidRDefault="002900C1">
      <w:pPr>
        <w:rPr>
          <w:rFonts w:ascii="Trade Gothic LT Pro" w:hAnsi="Trade Gothic LT Pro" w:cs="Calibri"/>
          <w:sz w:val="20"/>
          <w:szCs w:val="22"/>
          <w:lang w:val="en-US"/>
        </w:rPr>
      </w:pPr>
      <w:r w:rsidRPr="005109D7">
        <w:rPr>
          <w:rFonts w:ascii="Arial" w:eastAsia="SimSun" w:hAnsi="Arial" w:cs="Arial"/>
          <w:sz w:val="20"/>
          <w:szCs w:val="20"/>
          <w:lang w:val="en-US"/>
        </w:rPr>
        <w:t>□</w:t>
      </w:r>
      <w:r w:rsidR="005F6B77" w:rsidRPr="005109D7">
        <w:rPr>
          <w:rFonts w:ascii="Trade Gothic LT Pro" w:eastAsia="SimSun" w:hAnsi="Trade Gothic LT Pro" w:cs="Calibri"/>
          <w:sz w:val="20"/>
          <w:szCs w:val="20"/>
          <w:lang w:val="en-US"/>
        </w:rPr>
        <w:t xml:space="preserve"> </w:t>
      </w:r>
      <w:r w:rsidR="00893B38">
        <w:rPr>
          <w:rFonts w:ascii="Trade Gothic LT Pro" w:hAnsi="Trade Gothic LT Pro" w:cs="Calibri"/>
          <w:sz w:val="20"/>
          <w:szCs w:val="22"/>
          <w:lang w:val="en-US"/>
        </w:rPr>
        <w:t>two</w:t>
      </w:r>
      <w:r w:rsidR="005109D7" w:rsidRPr="005109D7">
        <w:rPr>
          <w:rFonts w:ascii="Trade Gothic LT Pro" w:hAnsi="Trade Gothic LT Pro" w:cs="Calibri"/>
          <w:sz w:val="20"/>
          <w:szCs w:val="22"/>
          <w:lang w:val="en-US"/>
        </w:rPr>
        <w:t xml:space="preserve"> letter</w:t>
      </w:r>
      <w:r w:rsidR="00893B38">
        <w:rPr>
          <w:rFonts w:ascii="Trade Gothic LT Pro" w:hAnsi="Trade Gothic LT Pro" w:cs="Calibri"/>
          <w:sz w:val="20"/>
          <w:szCs w:val="22"/>
          <w:lang w:val="en-US"/>
        </w:rPr>
        <w:t>s</w:t>
      </w:r>
      <w:r w:rsidR="005109D7" w:rsidRPr="005109D7">
        <w:rPr>
          <w:rFonts w:ascii="Trade Gothic LT Pro" w:hAnsi="Trade Gothic LT Pro" w:cs="Calibri"/>
          <w:sz w:val="20"/>
          <w:szCs w:val="22"/>
          <w:lang w:val="en-US"/>
        </w:rPr>
        <w:t xml:space="preserve"> of recommendation by a scholar familiar with the applicant’s academic work</w:t>
      </w:r>
    </w:p>
    <w:sectPr w:rsidR="00E2373A" w:rsidRPr="00893B38" w:rsidSect="000C2A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9E1A" w14:textId="77777777" w:rsidR="00A325FD" w:rsidRDefault="00A325FD">
      <w:r>
        <w:separator/>
      </w:r>
    </w:p>
  </w:endnote>
  <w:endnote w:type="continuationSeparator" w:id="0">
    <w:p w14:paraId="5F41AD71" w14:textId="77777777" w:rsidR="00A325FD" w:rsidRDefault="00A3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Pro">
    <w:panose1 w:val="020B06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zuka Gothic Pro B">
    <w:altName w:val="Arial Unicode MS"/>
    <w:panose1 w:val="020B0604020202020204"/>
    <w:charset w:val="80"/>
    <w:family w:val="swiss"/>
    <w:notTrueType/>
    <w:pitch w:val="variable"/>
    <w:sig w:usb0="00000000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C6B3" w14:textId="77777777" w:rsidR="00A55388" w:rsidRDefault="00BE3A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EC55" w14:textId="77777777" w:rsidR="00A55388" w:rsidRDefault="00BE3A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224E" w14:textId="77777777" w:rsidR="00A55388" w:rsidRDefault="00BE3A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7298" w14:textId="77777777" w:rsidR="00A325FD" w:rsidRDefault="00A325FD">
      <w:r>
        <w:separator/>
      </w:r>
    </w:p>
  </w:footnote>
  <w:footnote w:type="continuationSeparator" w:id="0">
    <w:p w14:paraId="69CF163E" w14:textId="77777777" w:rsidR="00A325FD" w:rsidRDefault="00A3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F76B" w14:textId="77777777" w:rsidR="00A55388" w:rsidRDefault="00BE3A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5E00" w14:textId="77777777" w:rsidR="00A55388" w:rsidRDefault="00BE3A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BA6" w14:textId="77777777" w:rsidR="00A55388" w:rsidRDefault="00BE3A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643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C1"/>
    <w:rsid w:val="00024CAE"/>
    <w:rsid w:val="001E25B8"/>
    <w:rsid w:val="002900C1"/>
    <w:rsid w:val="0033392B"/>
    <w:rsid w:val="003E7F72"/>
    <w:rsid w:val="004D0662"/>
    <w:rsid w:val="005109D7"/>
    <w:rsid w:val="005457B4"/>
    <w:rsid w:val="005918BD"/>
    <w:rsid w:val="005F6B77"/>
    <w:rsid w:val="0070111F"/>
    <w:rsid w:val="007A3910"/>
    <w:rsid w:val="00893B38"/>
    <w:rsid w:val="00A325FD"/>
    <w:rsid w:val="00B95D36"/>
    <w:rsid w:val="00E2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7601"/>
  <w15:chartTrackingRefBased/>
  <w15:docId w15:val="{1556B066-0369-4A46-BD17-DF95E8C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00C1"/>
    <w:pPr>
      <w:suppressAutoHyphens/>
    </w:pPr>
    <w:rPr>
      <w:rFonts w:ascii="Times New Roman" w:eastAsia="Times New Roman" w:hAnsi="Times New Roman" w:cs="Times New Roman"/>
      <w:lang w:val="de-DE" w:eastAsia="ar-SA"/>
    </w:rPr>
  </w:style>
  <w:style w:type="paragraph" w:styleId="berschrift2">
    <w:name w:val="heading 2"/>
    <w:basedOn w:val="Standard"/>
    <w:next w:val="Standard"/>
    <w:link w:val="berschrift2Zchn"/>
    <w:qFormat/>
    <w:rsid w:val="002900C1"/>
    <w:pPr>
      <w:keepNext/>
      <w:widowControl w:val="0"/>
      <w:tabs>
        <w:tab w:val="num" w:pos="576"/>
      </w:tabs>
      <w:autoSpaceDE w:val="0"/>
      <w:ind w:left="576" w:hanging="576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2900C1"/>
    <w:pPr>
      <w:keepNext/>
      <w:tabs>
        <w:tab w:val="num" w:pos="720"/>
      </w:tabs>
      <w:ind w:left="720" w:hanging="720"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900C1"/>
    <w:rPr>
      <w:rFonts w:ascii="Arial" w:eastAsia="Times New Roman" w:hAnsi="Arial" w:cs="Arial"/>
      <w:b/>
      <w:bCs/>
      <w:sz w:val="28"/>
      <w:szCs w:val="28"/>
      <w:lang w:val="en-US" w:eastAsia="ar-SA"/>
    </w:rPr>
  </w:style>
  <w:style w:type="character" w:customStyle="1" w:styleId="berschrift3Zchn">
    <w:name w:val="Überschrift 3 Zchn"/>
    <w:basedOn w:val="Absatz-Standardschriftart"/>
    <w:link w:val="berschrift3"/>
    <w:rsid w:val="002900C1"/>
    <w:rPr>
      <w:rFonts w:ascii="Arial" w:eastAsia="Times New Roman" w:hAnsi="Arial" w:cs="Arial"/>
      <w:b/>
      <w:bCs/>
      <w:sz w:val="22"/>
      <w:lang w:val="en-US" w:eastAsia="ar-SA"/>
    </w:rPr>
  </w:style>
  <w:style w:type="character" w:styleId="Hyperlink">
    <w:name w:val="Hyperlink"/>
    <w:rsid w:val="002900C1"/>
    <w:rPr>
      <w:color w:val="0000FF"/>
      <w:u w:val="single"/>
    </w:rPr>
  </w:style>
  <w:style w:type="paragraph" w:styleId="Kopfzeile">
    <w:name w:val="header"/>
    <w:basedOn w:val="Standard"/>
    <w:link w:val="KopfzeileZchn"/>
    <w:rsid w:val="002900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900C1"/>
    <w:rPr>
      <w:rFonts w:ascii="Times New Roman" w:eastAsia="Times New Roman" w:hAnsi="Times New Roman" w:cs="Times New Roman"/>
      <w:lang w:val="de-DE" w:eastAsia="ar-SA"/>
    </w:rPr>
  </w:style>
  <w:style w:type="paragraph" w:styleId="Fuzeile">
    <w:name w:val="footer"/>
    <w:basedOn w:val="Standard"/>
    <w:link w:val="FuzeileZchn"/>
    <w:rsid w:val="002900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00C1"/>
    <w:rPr>
      <w:rFonts w:ascii="Times New Roman" w:eastAsia="Times New Roman" w:hAnsi="Times New Roman" w:cs="Times New Roman"/>
      <w:lang w:val="de-DE"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ellowships@iwm.a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7c70a-da88-4bc4-8b1e-3cd252b347bb" xsi:nil="true"/>
    <lcf76f155ced4ddcb4097134ff3c332f xmlns="f6972272-f623-4b89-917b-12a23fbc1b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43BD92F7E7B46B6E22A710518A5A1" ma:contentTypeVersion="16" ma:contentTypeDescription="Create a new document." ma:contentTypeScope="" ma:versionID="edb8f2a8d04fff60d28e5ad42503ae86">
  <xsd:schema xmlns:xsd="http://www.w3.org/2001/XMLSchema" xmlns:xs="http://www.w3.org/2001/XMLSchema" xmlns:p="http://schemas.microsoft.com/office/2006/metadata/properties" xmlns:ns2="f6972272-f623-4b89-917b-12a23fbc1b53" xmlns:ns3="06f7c70a-da88-4bc4-8b1e-3cd252b347bb" targetNamespace="http://schemas.microsoft.com/office/2006/metadata/properties" ma:root="true" ma:fieldsID="b10ed55a3b69150766c6f3474c769b71" ns2:_="" ns3:_="">
    <xsd:import namespace="f6972272-f623-4b89-917b-12a23fbc1b53"/>
    <xsd:import namespace="06f7c70a-da88-4bc4-8b1e-3cd252b34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2272-f623-4b89-917b-12a23fbc1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475414-8e6d-4590-b8f2-75d98188e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7c70a-da88-4bc4-8b1e-3cd252b34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c599c-f062-4668-8d05-062246ec83ac}" ma:internalName="TaxCatchAll" ma:showField="CatchAllData" ma:web="06f7c70a-da88-4bc4-8b1e-3cd252b34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6744F-B311-483E-83B3-BFA3E69E2A69}">
  <ds:schemaRefs>
    <ds:schemaRef ds:uri="http://schemas.microsoft.com/office/2006/metadata/properties"/>
    <ds:schemaRef ds:uri="http://schemas.microsoft.com/office/infopath/2007/PartnerControls"/>
    <ds:schemaRef ds:uri="06f7c70a-da88-4bc4-8b1e-3cd252b347bb"/>
    <ds:schemaRef ds:uri="f6972272-f623-4b89-917b-12a23fbc1b53"/>
  </ds:schemaRefs>
</ds:datastoreItem>
</file>

<file path=customXml/itemProps2.xml><?xml version="1.0" encoding="utf-8"?>
<ds:datastoreItem xmlns:ds="http://schemas.openxmlformats.org/officeDocument/2006/customXml" ds:itemID="{8E8A3600-F5F1-4356-8D2D-6A83D95E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72272-f623-4b89-917b-12a23fbc1b53"/>
    <ds:schemaRef ds:uri="06f7c70a-da88-4bc4-8b1e-3cd252b34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0D994-93F5-496C-A3B2-A3656B40D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Graf</dc:creator>
  <cp:keywords/>
  <dc:description/>
  <cp:lastModifiedBy>Sarah Ocsenas</cp:lastModifiedBy>
  <cp:revision>2</cp:revision>
  <cp:lastPrinted>2022-02-24T09:14:00Z</cp:lastPrinted>
  <dcterms:created xsi:type="dcterms:W3CDTF">2023-06-06T11:21:00Z</dcterms:created>
  <dcterms:modified xsi:type="dcterms:W3CDTF">2023-06-06T11:21:00Z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0x01010081243BD92F7E7B46B6E22A710518A5A1</vt:lpwstr>
  </property>
</Properties>
</file>